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C" w:rsidRDefault="00F205FC" w:rsidP="00F205FC">
      <w:pPr>
        <w:pBdr>
          <w:bottom w:val="single" w:sz="12" w:space="1" w:color="auto"/>
        </w:pBd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DE36" wp14:editId="48C985C6">
                <wp:simplePos x="0" y="0"/>
                <wp:positionH relativeFrom="column">
                  <wp:posOffset>1394460</wp:posOffset>
                </wp:positionH>
                <wp:positionV relativeFrom="paragraph">
                  <wp:posOffset>60961</wp:posOffset>
                </wp:positionV>
                <wp:extent cx="4448175" cy="1082040"/>
                <wp:effectExtent l="0" t="0" r="952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819" w:rsidRPr="002A07B9" w:rsidRDefault="00610819" w:rsidP="00F205F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caps/>
                                <w:sz w:val="56"/>
                                <w:lang w:val="en-AU"/>
                              </w:rPr>
                            </w:pPr>
                            <w:r w:rsidRPr="002A07B9">
                              <w:rPr>
                                <w:rFonts w:ascii="Baskerville Old Face" w:hAnsi="Baskerville Old Face"/>
                                <w:b/>
                                <w:caps/>
                                <w:sz w:val="56"/>
                                <w:lang w:val="en-AU"/>
                              </w:rPr>
                              <w:t>Diocese of Aitape</w:t>
                            </w:r>
                          </w:p>
                          <w:p w:rsidR="00610819" w:rsidRPr="002A07B9" w:rsidRDefault="00610819" w:rsidP="00F205F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2A07B9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  <w:lang w:val="en-AU"/>
                              </w:rPr>
                              <w:t>OFFICE OF THE BISHOP</w:t>
                            </w:r>
                          </w:p>
                          <w:p w:rsidR="008B6233" w:rsidRPr="0030412D" w:rsidRDefault="009D26AF" w:rsidP="00F205FC">
                            <w:pPr>
                              <w:spacing w:after="0" w:line="240" w:lineRule="auto"/>
                              <w:rPr>
                                <w:b/>
                                <w:lang w:val="en-AU"/>
                              </w:rPr>
                            </w:pPr>
                            <w:r w:rsidRPr="0030412D">
                              <w:rPr>
                                <w:rFonts w:ascii="Arial" w:hAnsi="Arial" w:cs="Arial"/>
                                <w:b/>
                              </w:rPr>
                              <w:t>PO BOX 179, Aitape 553, Sandaun Province, Papua New Guinea</w:t>
                            </w:r>
                            <w:r w:rsidRPr="0030412D">
                              <w:rPr>
                                <w:b/>
                                <w:lang w:val="en-AU"/>
                              </w:rPr>
                              <w:t xml:space="preserve"> </w:t>
                            </w:r>
                          </w:p>
                          <w:p w:rsidR="008B6233" w:rsidRPr="0030412D" w:rsidRDefault="00F84446" w:rsidP="00F205F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  <w:lang w:val="en-AU"/>
                              </w:rPr>
                            </w:pPr>
                            <w:r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D37C52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E-mail: </w:t>
                            </w:r>
                            <w:hyperlink r:id="rId8" w:history="1">
                              <w:r w:rsidR="001B1D79" w:rsidRPr="0030412D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lang w:val="en-AU"/>
                                </w:rPr>
                                <w:t>bpsibyhgn@gmail.com</w:t>
                              </w:r>
                            </w:hyperlink>
                            <w:r w:rsidR="001B1D79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D37C52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D37C52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ab/>
                            </w:r>
                            <w:r w:rsidR="007514F0">
                              <w:rPr>
                                <w:b/>
                                <w:sz w:val="24"/>
                                <w:lang w:val="en-AU"/>
                              </w:rPr>
                              <w:t>Cell</w:t>
                            </w:r>
                            <w:r w:rsidR="008B6233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>:</w:t>
                            </w:r>
                            <w:r w:rsidR="00544BD8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 </w:t>
                            </w:r>
                            <w:r w:rsidR="009D26AF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 xml:space="preserve">(+675) </w:t>
                            </w:r>
                            <w:r w:rsidR="008B6233"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>7</w:t>
                            </w:r>
                            <w:r w:rsidRPr="0030412D">
                              <w:rPr>
                                <w:b/>
                                <w:sz w:val="24"/>
                                <w:lang w:val="en-AU"/>
                              </w:rPr>
                              <w:t>0752851</w:t>
                            </w:r>
                          </w:p>
                          <w:p w:rsidR="00D73D96" w:rsidRDefault="00D73D96" w:rsidP="00F205FC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lang w:val="en-AU"/>
                              </w:rPr>
                            </w:pPr>
                          </w:p>
                          <w:p w:rsidR="00D73D96" w:rsidRDefault="00D73D96" w:rsidP="00F84446">
                            <w:pPr>
                              <w:spacing w:after="0"/>
                              <w:jc w:val="right"/>
                              <w:rPr>
                                <w:sz w:val="24"/>
                                <w:lang w:val="en-AU"/>
                              </w:rPr>
                            </w:pPr>
                          </w:p>
                          <w:p w:rsidR="00D73D96" w:rsidRPr="008B6233" w:rsidRDefault="00D73D96" w:rsidP="00F84446">
                            <w:pPr>
                              <w:spacing w:after="0"/>
                              <w:jc w:val="right"/>
                              <w:rPr>
                                <w:sz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DE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8pt;margin-top:4.8pt;width:350.2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" fillcolor="white [3201]" stroked="f" strokeweight=".5pt">
                <v:textbox>
                  <w:txbxContent>
                    <w:p w:rsidR="00610819" w:rsidRPr="002A07B9" w:rsidRDefault="00610819" w:rsidP="00F205F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caps/>
                          <w:sz w:val="56"/>
                          <w:lang w:val="en-AU"/>
                        </w:rPr>
                      </w:pPr>
                      <w:r w:rsidRPr="002A07B9">
                        <w:rPr>
                          <w:rFonts w:ascii="Baskerville Old Face" w:hAnsi="Baskerville Old Face"/>
                          <w:b/>
                          <w:caps/>
                          <w:sz w:val="56"/>
                          <w:lang w:val="en-AU"/>
                        </w:rPr>
                        <w:t>Diocese of Aitape</w:t>
                      </w:r>
                    </w:p>
                    <w:p w:rsidR="00610819" w:rsidRPr="002A07B9" w:rsidRDefault="00610819" w:rsidP="00F205F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  <w:lang w:val="en-AU"/>
                        </w:rPr>
                      </w:pPr>
                      <w:r w:rsidRPr="002A07B9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  <w:lang w:val="en-AU"/>
                        </w:rPr>
                        <w:t>OFFICE OF THE BISHOP</w:t>
                      </w:r>
                    </w:p>
                    <w:p w:rsidR="008B6233" w:rsidRPr="0030412D" w:rsidRDefault="009D26AF" w:rsidP="00F205FC">
                      <w:pPr>
                        <w:spacing w:after="0" w:line="240" w:lineRule="auto"/>
                        <w:rPr>
                          <w:b/>
                          <w:lang w:val="en-AU"/>
                        </w:rPr>
                      </w:pPr>
                      <w:r w:rsidRPr="0030412D">
                        <w:rPr>
                          <w:rFonts w:ascii="Arial" w:hAnsi="Arial" w:cs="Arial"/>
                          <w:b/>
                        </w:rPr>
                        <w:t>PO BOX 179, Aitape 553, Sandaun Province, Papua New Guinea</w:t>
                      </w:r>
                      <w:r w:rsidRPr="0030412D">
                        <w:rPr>
                          <w:b/>
                          <w:lang w:val="en-AU"/>
                        </w:rPr>
                        <w:t xml:space="preserve"> </w:t>
                      </w:r>
                    </w:p>
                    <w:p w:rsidR="008B6233" w:rsidRPr="0030412D" w:rsidRDefault="00F84446" w:rsidP="00F205FC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  <w:lang w:val="en-AU"/>
                        </w:rPr>
                      </w:pPr>
                      <w:r w:rsidRPr="0030412D">
                        <w:rPr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="00D37C52" w:rsidRPr="0030412D">
                        <w:rPr>
                          <w:b/>
                          <w:sz w:val="24"/>
                          <w:lang w:val="en-AU"/>
                        </w:rPr>
                        <w:t xml:space="preserve">E-mail: </w:t>
                      </w:r>
                      <w:hyperlink r:id="rId9" w:history="1">
                        <w:r w:rsidR="001B1D79" w:rsidRPr="0030412D">
                          <w:rPr>
                            <w:rStyle w:val="Hyperlink"/>
                            <w:b/>
                            <w:color w:val="auto"/>
                            <w:sz w:val="24"/>
                            <w:lang w:val="en-AU"/>
                          </w:rPr>
                          <w:t>bpsibyhgn@gmail.com</w:t>
                        </w:r>
                      </w:hyperlink>
                      <w:r w:rsidR="001B1D79" w:rsidRPr="0030412D">
                        <w:rPr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="00D37C52" w:rsidRPr="0030412D">
                        <w:rPr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="00D37C52" w:rsidRPr="0030412D">
                        <w:rPr>
                          <w:b/>
                          <w:sz w:val="24"/>
                          <w:lang w:val="en-AU"/>
                        </w:rPr>
                        <w:tab/>
                      </w:r>
                      <w:r w:rsidR="007514F0">
                        <w:rPr>
                          <w:b/>
                          <w:sz w:val="24"/>
                          <w:lang w:val="en-AU"/>
                        </w:rPr>
                        <w:t>Cell</w:t>
                      </w:r>
                      <w:r w:rsidR="008B6233" w:rsidRPr="0030412D">
                        <w:rPr>
                          <w:b/>
                          <w:sz w:val="24"/>
                          <w:lang w:val="en-AU"/>
                        </w:rPr>
                        <w:t>:</w:t>
                      </w:r>
                      <w:r w:rsidR="00544BD8" w:rsidRPr="0030412D">
                        <w:rPr>
                          <w:b/>
                          <w:sz w:val="24"/>
                          <w:lang w:val="en-AU"/>
                        </w:rPr>
                        <w:t xml:space="preserve"> </w:t>
                      </w:r>
                      <w:r w:rsidR="009D26AF" w:rsidRPr="0030412D">
                        <w:rPr>
                          <w:b/>
                          <w:sz w:val="24"/>
                          <w:lang w:val="en-AU"/>
                        </w:rPr>
                        <w:t xml:space="preserve">(+675) </w:t>
                      </w:r>
                      <w:r w:rsidR="008B6233" w:rsidRPr="0030412D">
                        <w:rPr>
                          <w:b/>
                          <w:sz w:val="24"/>
                          <w:lang w:val="en-AU"/>
                        </w:rPr>
                        <w:t>7</w:t>
                      </w:r>
                      <w:r w:rsidRPr="0030412D">
                        <w:rPr>
                          <w:b/>
                          <w:sz w:val="24"/>
                          <w:lang w:val="en-AU"/>
                        </w:rPr>
                        <w:t>0752851</w:t>
                      </w:r>
                    </w:p>
                    <w:p w:rsidR="00D73D96" w:rsidRDefault="00D73D96" w:rsidP="00F205FC">
                      <w:pPr>
                        <w:spacing w:after="0" w:line="240" w:lineRule="auto"/>
                        <w:jc w:val="right"/>
                        <w:rPr>
                          <w:sz w:val="24"/>
                          <w:lang w:val="en-AU"/>
                        </w:rPr>
                      </w:pPr>
                    </w:p>
                    <w:p w:rsidR="00D73D96" w:rsidRDefault="00D73D96" w:rsidP="00F84446">
                      <w:pPr>
                        <w:spacing w:after="0"/>
                        <w:jc w:val="right"/>
                        <w:rPr>
                          <w:sz w:val="24"/>
                          <w:lang w:val="en-AU"/>
                        </w:rPr>
                      </w:pPr>
                    </w:p>
                    <w:p w:rsidR="00D73D96" w:rsidRPr="008B6233" w:rsidRDefault="00D73D96" w:rsidP="00F84446">
                      <w:pPr>
                        <w:spacing w:after="0"/>
                        <w:jc w:val="right"/>
                        <w:rPr>
                          <w:sz w:val="2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7F4C">
        <w:rPr>
          <w:noProof/>
          <w:lang w:val="en-IN" w:eastAsia="en-IN"/>
        </w:rPr>
        <w:drawing>
          <wp:inline distT="0" distB="0" distL="0" distR="0" wp14:anchorId="1FE4AFD9" wp14:editId="233AD81F">
            <wp:extent cx="1005840" cy="1132501"/>
            <wp:effectExtent l="0" t="0" r="3810" b="0"/>
            <wp:docPr id="7" name="Picture 7" descr="Backup_of_Siby Peedikayil FINAL_olive LA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kup_of_Siby Peedikayil FINAL_olive LAT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33" cy="116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233">
        <w:t xml:space="preserve">        </w:t>
      </w:r>
    </w:p>
    <w:p w:rsidR="00233AFB" w:rsidRPr="00461975" w:rsidRDefault="00233AFB" w:rsidP="00B9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E31" w:rsidRPr="00461975" w:rsidRDefault="00814AB7" w:rsidP="008664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16,</w:t>
      </w:r>
      <w:r w:rsidR="00461975" w:rsidRPr="00461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14AB7" w:rsidRPr="00814AB7" w:rsidRDefault="00814AB7" w:rsidP="00814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To the Clergy, Religious, and Faithful of the Diocese of Aitape,</w:t>
      </w:r>
    </w:p>
    <w:p w:rsidR="00814AB7" w:rsidRPr="00814AB7" w:rsidRDefault="00814AB7" w:rsidP="00814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On this joyful occasion of Papua New Guinea’s </w:t>
      </w:r>
      <w:r w:rsidRPr="00814AB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50th Independence Anniversary</w:t>
      </w: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I extend my heartfelt greetings to each of you and to all our brothers and sisters across the nation.</w:t>
      </w:r>
    </w:p>
    <w:p w:rsidR="00814AB7" w:rsidRPr="00814AB7" w:rsidRDefault="00814AB7" w:rsidP="00814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Today we lift our hearts in </w:t>
      </w:r>
      <w:r w:rsidRPr="00814AB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thanksgiving to God</w:t>
      </w: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for the countless blessings of these fifty years. We remember with gratitude the leaders, elders, and ordinary citizens whose sacrifices and vision won us the gift of freedom.</w:t>
      </w:r>
    </w:p>
    <w:p w:rsidR="00814AB7" w:rsidRPr="00814AB7" w:rsidRDefault="00814AB7" w:rsidP="00814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golden jubilee is a </w:t>
      </w:r>
      <w:r w:rsidRPr="00814AB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time for celebration, not discouragement</w:t>
      </w: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Challenges remain, but “there is a season for everything,” and this is the season to rejoice in the goodness of our people and the richness of our land.</w:t>
      </w:r>
    </w:p>
    <w:p w:rsidR="00814AB7" w:rsidRPr="00814AB7" w:rsidRDefault="00814AB7" w:rsidP="00814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Let us come together as </w:t>
      </w:r>
      <w:r w:rsidRPr="00814AB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one country, one people—Papua New Guinea—united in hope and faith</w:t>
      </w: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confident that the God who has guided us thus far will continue to lead us into a future filled with peace and promise.</w:t>
      </w:r>
    </w:p>
    <w:p w:rsidR="00814AB7" w:rsidRDefault="00814AB7" w:rsidP="0081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14A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 prayerful blessings,</w:t>
      </w:r>
    </w:p>
    <w:p w:rsidR="00814AB7" w:rsidRPr="00D3782D" w:rsidRDefault="00814AB7" w:rsidP="0081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09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0A73146" wp14:editId="2919E7E1">
            <wp:extent cx="1371600" cy="649578"/>
            <wp:effectExtent l="0" t="0" r="0" b="0"/>
            <wp:docPr id="5" name="Picture 5" descr="C:\Users\DELL\Pictures\2021-10-26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021-10-26\002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47" cy="6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B7" w:rsidRPr="00D3782D" w:rsidRDefault="00814AB7" w:rsidP="0081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FC">
        <w:rPr>
          <w:rFonts w:ascii="Lucida Sans Typewriter" w:hAnsi="Lucida Sans Typewriter" w:cs="Times New Roman"/>
          <w:color w:val="C00000"/>
          <w:sz w:val="24"/>
          <w:szCs w:val="24"/>
        </w:rPr>
        <w:sym w:font="Wingdings" w:char="F058"/>
      </w:r>
      <w:r w:rsidRPr="00D3782D">
        <w:rPr>
          <w:rFonts w:ascii="Times New Roman" w:hAnsi="Times New Roman" w:cs="Times New Roman"/>
          <w:sz w:val="24"/>
          <w:szCs w:val="24"/>
        </w:rPr>
        <w:t xml:space="preserve">Siby Mathew Peedikayil, HGN </w:t>
      </w:r>
    </w:p>
    <w:p w:rsidR="00814AB7" w:rsidRDefault="00814AB7" w:rsidP="0081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Bishop </w:t>
      </w:r>
      <w:r w:rsidRPr="00D3782D">
        <w:rPr>
          <w:rFonts w:ascii="Times New Roman" w:hAnsi="Times New Roman" w:cs="Times New Roman"/>
          <w:sz w:val="24"/>
          <w:szCs w:val="24"/>
        </w:rPr>
        <w:t xml:space="preserve">of Aitape </w:t>
      </w:r>
    </w:p>
    <w:p w:rsidR="00814AB7" w:rsidRDefault="00814AB7" w:rsidP="00814A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47DC" w:rsidRDefault="00A847DC" w:rsidP="00B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7DC" w:rsidSect="008B6233">
      <w:pgSz w:w="11907" w:h="16839" w:code="9"/>
      <w:pgMar w:top="72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74" w:rsidRDefault="00792374" w:rsidP="009D42C8">
      <w:pPr>
        <w:spacing w:after="0" w:line="240" w:lineRule="auto"/>
      </w:pPr>
      <w:r>
        <w:separator/>
      </w:r>
    </w:p>
  </w:endnote>
  <w:endnote w:type="continuationSeparator" w:id="0">
    <w:p w:rsidR="00792374" w:rsidRDefault="00792374" w:rsidP="009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74" w:rsidRDefault="00792374" w:rsidP="009D42C8">
      <w:pPr>
        <w:spacing w:after="0" w:line="240" w:lineRule="auto"/>
      </w:pPr>
      <w:r>
        <w:separator/>
      </w:r>
    </w:p>
  </w:footnote>
  <w:footnote w:type="continuationSeparator" w:id="0">
    <w:p w:rsidR="00792374" w:rsidRDefault="00792374" w:rsidP="009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8AA"/>
    <w:multiLevelType w:val="hybridMultilevel"/>
    <w:tmpl w:val="61F42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96C"/>
    <w:multiLevelType w:val="multilevel"/>
    <w:tmpl w:val="083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D0C27"/>
    <w:multiLevelType w:val="hybridMultilevel"/>
    <w:tmpl w:val="EF10C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767C6"/>
    <w:multiLevelType w:val="hybridMultilevel"/>
    <w:tmpl w:val="AF88A7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0"/>
    <w:rsid w:val="00005488"/>
    <w:rsid w:val="00023C3D"/>
    <w:rsid w:val="00024511"/>
    <w:rsid w:val="0005495C"/>
    <w:rsid w:val="000551B3"/>
    <w:rsid w:val="00071256"/>
    <w:rsid w:val="000744F4"/>
    <w:rsid w:val="00075A29"/>
    <w:rsid w:val="000A7B64"/>
    <w:rsid w:val="000C0B9C"/>
    <w:rsid w:val="000C6626"/>
    <w:rsid w:val="000D1ADD"/>
    <w:rsid w:val="000D28C2"/>
    <w:rsid w:val="000D43FD"/>
    <w:rsid w:val="000F7774"/>
    <w:rsid w:val="001138C4"/>
    <w:rsid w:val="00120E31"/>
    <w:rsid w:val="00147DED"/>
    <w:rsid w:val="001B1D79"/>
    <w:rsid w:val="001C7ADF"/>
    <w:rsid w:val="001D6849"/>
    <w:rsid w:val="001F1B03"/>
    <w:rsid w:val="00204EF0"/>
    <w:rsid w:val="00224E4D"/>
    <w:rsid w:val="00227861"/>
    <w:rsid w:val="00233AFB"/>
    <w:rsid w:val="00236667"/>
    <w:rsid w:val="00256BCE"/>
    <w:rsid w:val="002806C3"/>
    <w:rsid w:val="002A1646"/>
    <w:rsid w:val="002A565F"/>
    <w:rsid w:val="002D0B02"/>
    <w:rsid w:val="002F172C"/>
    <w:rsid w:val="002F337A"/>
    <w:rsid w:val="00301C94"/>
    <w:rsid w:val="0030412D"/>
    <w:rsid w:val="003042F7"/>
    <w:rsid w:val="003910E8"/>
    <w:rsid w:val="003B4AE1"/>
    <w:rsid w:val="003C1EE7"/>
    <w:rsid w:val="003C4E5B"/>
    <w:rsid w:val="0040184E"/>
    <w:rsid w:val="004169DF"/>
    <w:rsid w:val="004445D9"/>
    <w:rsid w:val="00461975"/>
    <w:rsid w:val="00491989"/>
    <w:rsid w:val="004A0A9F"/>
    <w:rsid w:val="004C6D40"/>
    <w:rsid w:val="004D238A"/>
    <w:rsid w:val="004E3FE3"/>
    <w:rsid w:val="004F4894"/>
    <w:rsid w:val="00502E07"/>
    <w:rsid w:val="00513AF3"/>
    <w:rsid w:val="00520FDF"/>
    <w:rsid w:val="00540E7B"/>
    <w:rsid w:val="00543836"/>
    <w:rsid w:val="00544BD8"/>
    <w:rsid w:val="005529F7"/>
    <w:rsid w:val="00553A32"/>
    <w:rsid w:val="005609C9"/>
    <w:rsid w:val="00597D3E"/>
    <w:rsid w:val="005B3A2E"/>
    <w:rsid w:val="005D0F6B"/>
    <w:rsid w:val="005D7249"/>
    <w:rsid w:val="005E3D66"/>
    <w:rsid w:val="005E49D0"/>
    <w:rsid w:val="005F52C2"/>
    <w:rsid w:val="006076E8"/>
    <w:rsid w:val="00610819"/>
    <w:rsid w:val="00610BCE"/>
    <w:rsid w:val="00623785"/>
    <w:rsid w:val="00644765"/>
    <w:rsid w:val="00646869"/>
    <w:rsid w:val="00677C02"/>
    <w:rsid w:val="00691DD1"/>
    <w:rsid w:val="006A1165"/>
    <w:rsid w:val="006E27E3"/>
    <w:rsid w:val="00707D79"/>
    <w:rsid w:val="007105F4"/>
    <w:rsid w:val="00733768"/>
    <w:rsid w:val="007504AA"/>
    <w:rsid w:val="007514F0"/>
    <w:rsid w:val="00792374"/>
    <w:rsid w:val="007D3098"/>
    <w:rsid w:val="007D4467"/>
    <w:rsid w:val="00811317"/>
    <w:rsid w:val="00814AB7"/>
    <w:rsid w:val="00820AE9"/>
    <w:rsid w:val="008279BD"/>
    <w:rsid w:val="00842A27"/>
    <w:rsid w:val="008604D4"/>
    <w:rsid w:val="00866453"/>
    <w:rsid w:val="00872B86"/>
    <w:rsid w:val="008A2E10"/>
    <w:rsid w:val="008B6233"/>
    <w:rsid w:val="008B6501"/>
    <w:rsid w:val="008E144E"/>
    <w:rsid w:val="00911B09"/>
    <w:rsid w:val="00915AEC"/>
    <w:rsid w:val="009320EB"/>
    <w:rsid w:val="00953AC0"/>
    <w:rsid w:val="00957B16"/>
    <w:rsid w:val="009937EA"/>
    <w:rsid w:val="009D26AF"/>
    <w:rsid w:val="009D3CE5"/>
    <w:rsid w:val="009D42C8"/>
    <w:rsid w:val="009E0851"/>
    <w:rsid w:val="009E3EC1"/>
    <w:rsid w:val="009E7CE3"/>
    <w:rsid w:val="009F26E6"/>
    <w:rsid w:val="00A2153E"/>
    <w:rsid w:val="00A25589"/>
    <w:rsid w:val="00A402B1"/>
    <w:rsid w:val="00A4035C"/>
    <w:rsid w:val="00A45FB4"/>
    <w:rsid w:val="00A60989"/>
    <w:rsid w:val="00A81D5A"/>
    <w:rsid w:val="00A8230F"/>
    <w:rsid w:val="00A847DC"/>
    <w:rsid w:val="00AA3861"/>
    <w:rsid w:val="00AB3E5C"/>
    <w:rsid w:val="00AB4AB6"/>
    <w:rsid w:val="00AB604D"/>
    <w:rsid w:val="00AE1CCB"/>
    <w:rsid w:val="00AE6830"/>
    <w:rsid w:val="00AE7F3C"/>
    <w:rsid w:val="00B13B6D"/>
    <w:rsid w:val="00B2111C"/>
    <w:rsid w:val="00B301F6"/>
    <w:rsid w:val="00B338F5"/>
    <w:rsid w:val="00B67CDA"/>
    <w:rsid w:val="00B8436C"/>
    <w:rsid w:val="00B86AB7"/>
    <w:rsid w:val="00B95A24"/>
    <w:rsid w:val="00B970E0"/>
    <w:rsid w:val="00BA4492"/>
    <w:rsid w:val="00BE4556"/>
    <w:rsid w:val="00BF1770"/>
    <w:rsid w:val="00BF331E"/>
    <w:rsid w:val="00C041B9"/>
    <w:rsid w:val="00C31B6B"/>
    <w:rsid w:val="00C41D41"/>
    <w:rsid w:val="00C75D4B"/>
    <w:rsid w:val="00CA52CA"/>
    <w:rsid w:val="00CB0BE2"/>
    <w:rsid w:val="00CB493B"/>
    <w:rsid w:val="00CD5B58"/>
    <w:rsid w:val="00D1787C"/>
    <w:rsid w:val="00D37C52"/>
    <w:rsid w:val="00D617A1"/>
    <w:rsid w:val="00D73D96"/>
    <w:rsid w:val="00D7676D"/>
    <w:rsid w:val="00DA0621"/>
    <w:rsid w:val="00DA3FE7"/>
    <w:rsid w:val="00DB077B"/>
    <w:rsid w:val="00DB22C8"/>
    <w:rsid w:val="00DD472F"/>
    <w:rsid w:val="00DE210C"/>
    <w:rsid w:val="00DF79F7"/>
    <w:rsid w:val="00E0142F"/>
    <w:rsid w:val="00E046AE"/>
    <w:rsid w:val="00E42877"/>
    <w:rsid w:val="00E76442"/>
    <w:rsid w:val="00E83599"/>
    <w:rsid w:val="00EB6880"/>
    <w:rsid w:val="00ED19AC"/>
    <w:rsid w:val="00F03B57"/>
    <w:rsid w:val="00F1789D"/>
    <w:rsid w:val="00F205FC"/>
    <w:rsid w:val="00F20973"/>
    <w:rsid w:val="00F20C91"/>
    <w:rsid w:val="00F228D5"/>
    <w:rsid w:val="00F478CB"/>
    <w:rsid w:val="00F66C4F"/>
    <w:rsid w:val="00F7588A"/>
    <w:rsid w:val="00F84446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8A93C-EE5C-48D5-83D8-5E3CE78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2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C8"/>
  </w:style>
  <w:style w:type="paragraph" w:styleId="Footer">
    <w:name w:val="footer"/>
    <w:basedOn w:val="Normal"/>
    <w:link w:val="FooterChar"/>
    <w:uiPriority w:val="99"/>
    <w:unhideWhenUsed/>
    <w:rsid w:val="009D4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C8"/>
  </w:style>
  <w:style w:type="paragraph" w:styleId="ListParagraph">
    <w:name w:val="List Paragraph"/>
    <w:basedOn w:val="Normal"/>
    <w:uiPriority w:val="34"/>
    <w:qFormat/>
    <w:rsid w:val="00BE45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16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1646"/>
    <w:pPr>
      <w:spacing w:line="259" w:lineRule="auto"/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rsid w:val="00A403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4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l-IN"/>
    </w:rPr>
  </w:style>
  <w:style w:type="character" w:styleId="Strong">
    <w:name w:val="Strong"/>
    <w:basedOn w:val="DefaultParagraphFont"/>
    <w:uiPriority w:val="22"/>
    <w:qFormat/>
    <w:rsid w:val="00A40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ibyhg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psibyhg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E960-9338-4BD7-B6CD-52DC4C27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3</cp:revision>
  <cp:lastPrinted>2023-03-31T08:55:00Z</cp:lastPrinted>
  <dcterms:created xsi:type="dcterms:W3CDTF">2025-09-15T18:59:00Z</dcterms:created>
  <dcterms:modified xsi:type="dcterms:W3CDTF">2025-09-15T19:02:00Z</dcterms:modified>
</cp:coreProperties>
</file>