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54" w:rsidRDefault="00143D54" w:rsidP="00143D54">
      <w:pPr>
        <w:jc w:val="center"/>
        <w:rPr>
          <w:b/>
          <w:color w:val="008000"/>
        </w:rPr>
      </w:pPr>
      <w:r>
        <w:rPr>
          <w:noProof/>
          <w:lang w:val="x-none" w:eastAsia="x-none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-125095</wp:posOffset>
                </wp:positionV>
                <wp:extent cx="10795" cy="497205"/>
                <wp:effectExtent l="0" t="0" r="27305" b="361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97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F49A7" id="Straight Connector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1.3pt,-9.85pt" to="52.1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" strokecolor="#030"/>
            </w:pict>
          </mc:Fallback>
        </mc:AlternateContent>
      </w:r>
      <w:r>
        <w:rPr>
          <w:noProof/>
          <w:lang w:val="x-none" w:eastAsia="x-none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363855</wp:posOffset>
                </wp:positionV>
                <wp:extent cx="5715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9272C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28.65pt" to="450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" strokecolor="#030">
                <w10:wrap anchorx="margin"/>
              </v:line>
            </w:pict>
          </mc:Fallback>
        </mc:AlternateContent>
      </w:r>
      <w:r>
        <w:rPr>
          <w:noProof/>
          <w:lang w:val="x-none" w:eastAsia="x-none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0</wp:posOffset>
                </wp:positionV>
                <wp:extent cx="2286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3163C"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2pt,0" to="6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" strokecolor="#030"/>
            </w:pict>
          </mc:Fallback>
        </mc:AlternateContent>
      </w:r>
      <w:r>
        <w:rPr>
          <w:noProof/>
          <w:lang w:val="x-none" w:eastAsia="x-none"/>
        </w:rPr>
        <mc:AlternateContent>
          <mc:Choice Requires="wps">
            <w:drawing>
              <wp:anchor distT="4294967294" distB="4294967294" distL="114298" distR="114298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88457" id="Straight Connector 4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18pt" to="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"/>
            </w:pict>
          </mc:Fallback>
        </mc:AlternateContent>
      </w:r>
      <w:r>
        <w:rPr>
          <w:b/>
          <w:color w:val="008000"/>
          <w:sz w:val="36"/>
          <w:szCs w:val="36"/>
        </w:rPr>
        <w:t>Diocese of Aitape</w:t>
      </w:r>
    </w:p>
    <w:p w:rsidR="00143D54" w:rsidRDefault="00143D54" w:rsidP="00143D54">
      <w:pPr>
        <w:pStyle w:val="NoSpacing"/>
        <w:jc w:val="center"/>
        <w:rPr>
          <w:rFonts w:ascii="Arial Black" w:hAnsi="Arial Black" w:cs="Aharoni"/>
          <w:b/>
        </w:rPr>
      </w:pPr>
      <w:r>
        <w:rPr>
          <w:rFonts w:ascii="Arial Black" w:hAnsi="Arial Black" w:cs="Aharoni"/>
          <w:b/>
        </w:rPr>
        <w:t>CHANCERY OFFICE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551"/>
        <w:gridCol w:w="1779"/>
        <w:gridCol w:w="848"/>
        <w:gridCol w:w="608"/>
        <w:gridCol w:w="993"/>
        <w:gridCol w:w="171"/>
        <w:gridCol w:w="647"/>
        <w:gridCol w:w="1053"/>
        <w:gridCol w:w="557"/>
        <w:gridCol w:w="809"/>
      </w:tblGrid>
      <w:tr w:rsidR="00143D54" w:rsidTr="00143D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bookmarkStart w:id="0" w:name="_GoBack"/>
            <w:bookmarkEnd w:id="0"/>
            <w:r>
              <w:rPr>
                <w:b/>
              </w:rPr>
              <w:t xml:space="preserve"> STATISTICS FORM</w:t>
            </w:r>
          </w:p>
          <w:p w:rsidR="00143D54" w:rsidRDefault="00143D54">
            <w:pPr>
              <w:spacing w:after="0" w:line="240" w:lineRule="auto"/>
              <w:jc w:val="center"/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JANUARY TO DECEMBER</w:t>
            </w:r>
            <w:r>
              <w:rPr>
                <w:b/>
              </w:rPr>
              <w:t>)</w:t>
            </w:r>
          </w:p>
          <w:p w:rsidR="00143D54" w:rsidRDefault="00143D54">
            <w:pPr>
              <w:spacing w:after="0" w:line="240" w:lineRule="auto"/>
            </w:pPr>
          </w:p>
        </w:tc>
      </w:tr>
      <w:tr w:rsidR="00143D54" w:rsidTr="00143D54">
        <w:trPr>
          <w:trHeight w:val="610"/>
        </w:trPr>
        <w:tc>
          <w:tcPr>
            <w:tcW w:w="23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OF PARISH:</w:t>
            </w:r>
          </w:p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</w:pPr>
            <w:r>
              <w:t>NAME OF PATRON SAINT:</w:t>
            </w:r>
          </w:p>
        </w:tc>
        <w:tc>
          <w:tcPr>
            <w:tcW w:w="26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</w:pPr>
            <w:r>
              <w:t>NUMBER OF SUB – PARISHES:</w:t>
            </w:r>
          </w:p>
          <w:p w:rsidR="00143D54" w:rsidRDefault="00143D54">
            <w:pPr>
              <w:spacing w:after="0" w:line="240" w:lineRule="auto"/>
            </w:pPr>
          </w:p>
        </w:tc>
      </w:tr>
      <w:tr w:rsidR="00143D54" w:rsidTr="00143D54">
        <w:trPr>
          <w:trHeight w:val="81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10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</w:pPr>
            <w:r>
              <w:t xml:space="preserve">PARISH CHURCHES </w:t>
            </w:r>
          </w:p>
          <w:p w:rsidR="00143D54" w:rsidRDefault="00143D54">
            <w:pPr>
              <w:spacing w:after="0" w:line="240" w:lineRule="auto"/>
            </w:pPr>
            <w:r>
              <w:t>HOLDING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54" w:rsidRDefault="00143D54">
            <w:pPr>
              <w:spacing w:after="0" w:line="240" w:lineRule="auto"/>
            </w:pPr>
            <w:r>
              <w:t>MORE THAN 400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54" w:rsidRDefault="00143D54">
            <w:pPr>
              <w:spacing w:after="0" w:line="240" w:lineRule="auto"/>
            </w:pPr>
            <w:r>
              <w:t>LESS THAN 400</w:t>
            </w:r>
          </w:p>
        </w:tc>
      </w:tr>
      <w:tr w:rsidR="00143D54" w:rsidTr="00143D54">
        <w:trPr>
          <w:trHeight w:val="34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</w:tc>
      </w:tr>
      <w:tr w:rsidR="00143D54" w:rsidTr="00143D54">
        <w:trPr>
          <w:trHeight w:val="18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100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74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</w:tc>
      </w:tr>
      <w:tr w:rsidR="00143D54" w:rsidTr="00143D54">
        <w:trPr>
          <w:trHeight w:val="39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10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7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</w:tc>
      </w:tr>
      <w:tr w:rsidR="00143D54" w:rsidTr="00143D54">
        <w:trPr>
          <w:trHeight w:val="496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POPULATION:</w:t>
            </w:r>
          </w:p>
          <w:p w:rsidR="00143D54" w:rsidRDefault="00143D54">
            <w:pPr>
              <w:spacing w:after="0" w:line="240" w:lineRule="auto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  <w:jc w:val="center"/>
            </w:pPr>
            <w:r>
              <w:t>CATHOLICS</w:t>
            </w:r>
          </w:p>
          <w:p w:rsidR="00143D54" w:rsidRDefault="00143D54">
            <w:pPr>
              <w:spacing w:after="0" w:line="240" w:lineRule="auto"/>
            </w:pPr>
          </w:p>
        </w:tc>
        <w:tc>
          <w:tcPr>
            <w:tcW w:w="1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  <w:jc w:val="center"/>
            </w:pPr>
            <w:r>
              <w:t>OTHER DENOMINATIONS</w:t>
            </w:r>
          </w:p>
          <w:p w:rsidR="00143D54" w:rsidRDefault="00143D54">
            <w:pPr>
              <w:spacing w:after="0" w:line="240" w:lineRule="auto"/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  <w:jc w:val="center"/>
            </w:pPr>
            <w:r>
              <w:t>PAGANS</w:t>
            </w:r>
          </w:p>
          <w:p w:rsidR="00143D54" w:rsidRDefault="00143D54">
            <w:pPr>
              <w:spacing w:after="0" w:line="240" w:lineRule="auto"/>
            </w:pP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</w:t>
            </w:r>
          </w:p>
          <w:p w:rsidR="00143D54" w:rsidRDefault="00143D54">
            <w:pPr>
              <w:spacing w:after="0" w:line="240" w:lineRule="auto"/>
            </w:pPr>
          </w:p>
        </w:tc>
      </w:tr>
      <w:tr w:rsidR="00143D54" w:rsidTr="00143D54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</w:pPr>
          </w:p>
        </w:tc>
        <w:tc>
          <w:tcPr>
            <w:tcW w:w="1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54" w:rsidRDefault="00143D54">
            <w:pPr>
              <w:spacing w:after="0" w:line="240" w:lineRule="auto"/>
            </w:pPr>
          </w:p>
        </w:tc>
      </w:tr>
      <w:tr w:rsidR="00143D54" w:rsidTr="00143D54">
        <w:trPr>
          <w:trHeight w:val="541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SACRAMENTS</w:t>
            </w:r>
          </w:p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</w:pPr>
            <w:r>
              <w:t>BAPTISMS:</w:t>
            </w:r>
          </w:p>
          <w:p w:rsidR="00143D54" w:rsidRDefault="00143D54">
            <w:pPr>
              <w:spacing w:after="0" w:line="240" w:lineRule="auto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54" w:rsidRDefault="00143D54">
            <w:pPr>
              <w:spacing w:after="0" w:line="240" w:lineRule="auto"/>
            </w:pPr>
            <w:r>
              <w:t>UNDER ONE (1) YEAR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54" w:rsidRDefault="00143D54">
            <w:pPr>
              <w:spacing w:after="0" w:line="240" w:lineRule="auto"/>
            </w:pPr>
            <w:r>
              <w:t>1 TO 7YRS OLD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54" w:rsidRDefault="00143D54">
            <w:pPr>
              <w:spacing w:after="0" w:line="240" w:lineRule="auto"/>
            </w:pPr>
            <w:r>
              <w:t>7 YRS &amp; ABOVE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54" w:rsidRDefault="00143D54">
            <w:pPr>
              <w:spacing w:after="0" w:line="240" w:lineRule="auto"/>
            </w:pPr>
            <w:r>
              <w:t>CATECHUMENS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54" w:rsidRDefault="00143D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43D54" w:rsidTr="00143D54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54" w:rsidRDefault="00143D54">
            <w:pPr>
              <w:spacing w:after="0" w:line="240" w:lineRule="auto"/>
              <w:rPr>
                <w:b/>
              </w:rPr>
            </w:pPr>
          </w:p>
        </w:tc>
      </w:tr>
      <w:tr w:rsidR="00143D54" w:rsidTr="00143D54">
        <w:tc>
          <w:tcPr>
            <w:tcW w:w="2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</w:pPr>
            <w:r>
              <w:t>HOLY COMMUNION:</w:t>
            </w:r>
          </w:p>
        </w:tc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</w:pPr>
            <w:r>
              <w:t>CONFIRMATION:</w:t>
            </w:r>
          </w:p>
          <w:p w:rsidR="00143D54" w:rsidRDefault="00143D54">
            <w:pPr>
              <w:spacing w:after="0" w:line="240" w:lineRule="auto"/>
            </w:pPr>
          </w:p>
        </w:tc>
      </w:tr>
      <w:tr w:rsidR="00143D54" w:rsidTr="00143D54">
        <w:trPr>
          <w:trHeight w:val="461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</w:pPr>
            <w:r>
              <w:t>MARRIAGE</w:t>
            </w:r>
          </w:p>
          <w:p w:rsidR="00143D54" w:rsidRDefault="00143D54">
            <w:pPr>
              <w:spacing w:after="0" w:line="240" w:lineRule="auto"/>
            </w:pPr>
            <w:r>
              <w:t>BETWEEN:</w:t>
            </w:r>
          </w:p>
          <w:p w:rsidR="00143D54" w:rsidRDefault="00143D54">
            <w:pPr>
              <w:spacing w:after="0" w:line="240" w:lineRule="auto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54" w:rsidRDefault="00143D54">
            <w:pPr>
              <w:spacing w:after="0" w:line="240" w:lineRule="auto"/>
            </w:pPr>
            <w:r>
              <w:t>BOTH CATHOLICS</w:t>
            </w: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  <w:r>
              <w:t>CATHOLIC &amp; PROTESTANT</w:t>
            </w:r>
          </w:p>
          <w:p w:rsidR="00143D54" w:rsidRDefault="00143D54">
            <w:pPr>
              <w:spacing w:after="0" w:line="240" w:lineRule="auto"/>
            </w:pP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  <w:r>
              <w:t>CATHOLIC &amp; PAGAN</w:t>
            </w:r>
          </w:p>
          <w:p w:rsidR="00143D54" w:rsidRDefault="00143D54">
            <w:pPr>
              <w:spacing w:after="0" w:line="240" w:lineRule="auto"/>
            </w:pP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TOTAL</w:t>
            </w:r>
          </w:p>
          <w:p w:rsidR="00143D54" w:rsidRDefault="00143D54">
            <w:pPr>
              <w:spacing w:after="0" w:line="240" w:lineRule="auto"/>
            </w:pPr>
          </w:p>
        </w:tc>
      </w:tr>
      <w:tr w:rsidR="00143D54" w:rsidTr="00143D54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</w:pP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54" w:rsidRDefault="00143D54">
            <w:pPr>
              <w:spacing w:after="0" w:line="240" w:lineRule="auto"/>
            </w:pPr>
          </w:p>
        </w:tc>
      </w:tr>
      <w:tr w:rsidR="00143D54" w:rsidTr="00143D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NUMBER OF CATHOLICS WHO DIED DURING THE YEAR:</w:t>
            </w:r>
          </w:p>
          <w:p w:rsidR="00143D54" w:rsidRDefault="00143D54">
            <w:pPr>
              <w:spacing w:after="0" w:line="240" w:lineRule="auto"/>
            </w:pPr>
          </w:p>
        </w:tc>
      </w:tr>
      <w:tr w:rsidR="00143D54" w:rsidTr="00143D54">
        <w:tc>
          <w:tcPr>
            <w:tcW w:w="2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NUMBER OF CONVERTS:</w:t>
            </w:r>
          </w:p>
          <w:p w:rsidR="00143D54" w:rsidRDefault="00143D54">
            <w:pPr>
              <w:spacing w:after="0" w:line="240" w:lineRule="auto"/>
            </w:pPr>
          </w:p>
        </w:tc>
        <w:tc>
          <w:tcPr>
            <w:tcW w:w="2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NUMBER OF CATHOLICS WHO LEFT:</w:t>
            </w:r>
          </w:p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</w:pPr>
          </w:p>
        </w:tc>
      </w:tr>
      <w:tr w:rsidR="00143D54" w:rsidTr="00143D5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Default="00143D54">
            <w:pPr>
              <w:spacing w:after="0" w:line="240" w:lineRule="auto"/>
            </w:pPr>
          </w:p>
          <w:p w:rsidR="00143D54" w:rsidRDefault="00143D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ANY OTHER INFORMATION</w:t>
            </w:r>
          </w:p>
          <w:p w:rsidR="00143D54" w:rsidRDefault="00143D54">
            <w:pPr>
              <w:spacing w:after="0" w:line="240" w:lineRule="auto"/>
            </w:pPr>
          </w:p>
        </w:tc>
      </w:tr>
    </w:tbl>
    <w:p w:rsidR="00143D54" w:rsidRDefault="00143D54" w:rsidP="00143D54">
      <w:pPr>
        <w:rPr>
          <w:rFonts w:ascii="Times New Roman" w:hAnsi="Times New Roman" w:cs="Times New Roman"/>
        </w:rPr>
      </w:pPr>
    </w:p>
    <w:p w:rsidR="00810A7F" w:rsidRDefault="00810A7F"/>
    <w:sectPr w:rsidR="00810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81"/>
    <w:rsid w:val="00143D54"/>
    <w:rsid w:val="00810A7F"/>
    <w:rsid w:val="00EB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A153"/>
  <w15:chartTrackingRefBased/>
  <w15:docId w15:val="{28DA7631-C49D-462B-9E44-9D436152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43D54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D5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143D54"/>
    <w:pPr>
      <w:spacing w:after="0" w:line="240" w:lineRule="auto"/>
    </w:pPr>
    <w:rPr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Able Valued Client</dc:creator>
  <cp:keywords/>
  <dc:description/>
  <cp:lastModifiedBy>Able Valued Client</cp:lastModifiedBy>
  <cp:revision>2</cp:revision>
  <dcterms:created xsi:type="dcterms:W3CDTF">2024-01-30T01:28:00Z</dcterms:created>
  <dcterms:modified xsi:type="dcterms:W3CDTF">2024-01-30T01:28:00Z</dcterms:modified>
</cp:coreProperties>
</file>